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925" w14:textId="5FC100EA" w:rsidR="000762AF" w:rsidRPr="000762AF" w:rsidRDefault="00D962A8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Digital Technology Consultant</w:t>
      </w:r>
      <w:r w:rsidR="000762AF"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 xml:space="preserve"> for Management Engineering Undergraduates and </w:t>
      </w:r>
      <w:bookmarkStart w:id="0" w:name="_GoBack"/>
      <w:bookmarkEnd w:id="0"/>
      <w:r w:rsidR="000762AF"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Graduates</w:t>
      </w:r>
    </w:p>
    <w:p w14:paraId="2A136693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402CDE86" w14:textId="659F02EE" w:rsidR="00AD3F62" w:rsidRPr="00AD3F62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We recruit graduates to join as </w:t>
      </w:r>
      <w:r w:rsidR="007E15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</w:t>
      </w:r>
      <w:r w:rsidR="00E778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and Sap</w:t>
      </w: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Consultants.</w:t>
      </w:r>
    </w:p>
    <w:p w14:paraId="19C7EE2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260879A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2E30D96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23124D4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102B10A8" w14:textId="3E58D493" w:rsid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70DFE3E4" w14:textId="77777777" w:rsidR="00AD3F62" w:rsidRPr="000762AF" w:rsidRDefault="00AD3F62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2AC689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070F56E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7284B8CC" w14:textId="79F1F4DF" w:rsid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C497335" w14:textId="77777777" w:rsidR="00AD3F62" w:rsidRPr="00503C9B" w:rsidRDefault="00AD3F62" w:rsidP="00AD3F62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524C1834" w14:textId="77777777" w:rsidR="00AD3F62" w:rsidRPr="000762AF" w:rsidRDefault="00AD3F62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8B259C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D2A0D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71536B9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2853662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2281FD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6FF7ED5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155977A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244F1E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0A53D08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4C72B111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66FFA899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8F3E419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>s Techedge offices.</w:t>
      </w:r>
    </w:p>
    <w:p w14:paraId="3F82903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0EE34EA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414CE06A" w14:textId="0AF68B87"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history="1">
        <w:r w:rsidR="007E151D" w:rsidRPr="00C6782F">
          <w:rPr>
            <w:rStyle w:val="Collegamentoipertestuale"/>
            <w:b/>
            <w:bCs/>
            <w:lang w:val="en-US"/>
          </w:rPr>
          <w:t>it-hcm@techedgegroup.com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6C4AB9">
        <w:rPr>
          <w:b/>
          <w:bCs/>
          <w:lang w:val="en-US"/>
        </w:rPr>
        <w:t>2</w:t>
      </w:r>
      <w:r w:rsidR="007E151D">
        <w:rPr>
          <w:b/>
          <w:bCs/>
          <w:lang w:val="en-US"/>
        </w:rPr>
        <w:t>7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7E151D">
        <w:rPr>
          <w:b/>
          <w:bCs/>
          <w:lang w:val="en-US"/>
        </w:rPr>
        <w:t>February</w:t>
      </w:r>
      <w:r w:rsidRPr="00186015">
        <w:rPr>
          <w:b/>
          <w:bCs/>
          <w:lang w:val="en-US"/>
        </w:rPr>
        <w:t xml:space="preserve"> 20</w:t>
      </w:r>
      <w:r w:rsidR="006C4AB9">
        <w:rPr>
          <w:b/>
          <w:bCs/>
          <w:lang w:val="en-US"/>
        </w:rPr>
        <w:t>20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3D4A1F7F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A70E92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6E6E32A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2A579DC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14097DC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3F0CEA"/>
    <w:rsid w:val="00493BB2"/>
    <w:rsid w:val="006C4AB9"/>
    <w:rsid w:val="00752A24"/>
    <w:rsid w:val="00771EF9"/>
    <w:rsid w:val="007E151D"/>
    <w:rsid w:val="00A03E40"/>
    <w:rsid w:val="00AD3F62"/>
    <w:rsid w:val="00C00AF6"/>
    <w:rsid w:val="00D962A8"/>
    <w:rsid w:val="00DA7ACB"/>
    <w:rsid w:val="00DB342F"/>
    <w:rsid w:val="00E778E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A6E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B342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-hcm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15</cp:revision>
  <dcterms:created xsi:type="dcterms:W3CDTF">2018-02-16T11:14:00Z</dcterms:created>
  <dcterms:modified xsi:type="dcterms:W3CDTF">2020-01-29T10:31:00Z</dcterms:modified>
</cp:coreProperties>
</file>